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76" w:rsidRDefault="00E03C76" w:rsidP="00DB4237">
      <w:pPr>
        <w:tabs>
          <w:tab w:val="left" w:pos="7920"/>
        </w:tabs>
        <w:spacing w:line="360" w:lineRule="auto"/>
        <w:jc w:val="both"/>
        <w:rPr>
          <w:b/>
          <w:sz w:val="28"/>
          <w:szCs w:val="28"/>
          <w:u w:val="single"/>
        </w:rPr>
      </w:pPr>
    </w:p>
    <w:p w:rsidR="00B832E0" w:rsidRDefault="00B832E0" w:rsidP="00B832E0">
      <w:pPr>
        <w:pStyle w:val="3"/>
        <w:numPr>
          <w:ilvl w:val="0"/>
          <w:numId w:val="0"/>
        </w:numPr>
      </w:pPr>
    </w:p>
    <w:tbl>
      <w:tblPr>
        <w:tblW w:w="10260" w:type="dxa"/>
        <w:tblInd w:w="-792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060"/>
        <w:gridCol w:w="7200"/>
      </w:tblGrid>
      <w:tr w:rsidR="00B832E0" w:rsidTr="00EF7406">
        <w:trPr>
          <w:trHeight w:val="3583"/>
        </w:trPr>
        <w:tc>
          <w:tcPr>
            <w:tcW w:w="3060" w:type="dxa"/>
          </w:tcPr>
          <w:p w:rsidR="00B832E0" w:rsidRDefault="00B832E0" w:rsidP="00F02F99"/>
          <w:p w:rsidR="00B832E0" w:rsidRDefault="00B832E0" w:rsidP="00F02F99">
            <w:pPr>
              <w:jc w:val="center"/>
              <w:rPr>
                <w:b/>
              </w:rPr>
            </w:pPr>
            <w:r>
              <w:rPr>
                <w:b/>
              </w:rPr>
              <w:t>Извещение</w:t>
            </w:r>
          </w:p>
          <w:p w:rsidR="00B832E0" w:rsidRDefault="00B832E0" w:rsidP="00F02F99"/>
          <w:p w:rsidR="00B832E0" w:rsidRDefault="00B832E0" w:rsidP="00F02F99"/>
          <w:p w:rsidR="00B832E0" w:rsidRDefault="00B832E0" w:rsidP="00F02F99"/>
          <w:p w:rsidR="00B832E0" w:rsidRDefault="00B832E0" w:rsidP="00F02F99"/>
          <w:p w:rsidR="00B832E0" w:rsidRDefault="00B832E0" w:rsidP="00F02F99"/>
          <w:p w:rsidR="00B832E0" w:rsidRDefault="00B832E0" w:rsidP="00F02F99"/>
          <w:p w:rsidR="00B832E0" w:rsidRDefault="00B832E0" w:rsidP="00F02F99"/>
          <w:p w:rsidR="00B832E0" w:rsidRDefault="00B832E0" w:rsidP="00F02F99"/>
          <w:p w:rsidR="00B832E0" w:rsidRDefault="00B832E0" w:rsidP="00F02F99">
            <w:pPr>
              <w:jc w:val="center"/>
              <w:rPr>
                <w:b/>
              </w:rPr>
            </w:pPr>
            <w:r>
              <w:rPr>
                <w:b/>
              </w:rPr>
              <w:t>Кассир</w:t>
            </w:r>
          </w:p>
        </w:tc>
        <w:tc>
          <w:tcPr>
            <w:tcW w:w="7200" w:type="dxa"/>
          </w:tcPr>
          <w:p w:rsidR="00110435" w:rsidRPr="00110435" w:rsidRDefault="00110435" w:rsidP="000A1DAD">
            <w:pPr>
              <w:ind w:right="252"/>
              <w:rPr>
                <w:b/>
                <w:sz w:val="20"/>
                <w:szCs w:val="20"/>
              </w:rPr>
            </w:pPr>
          </w:p>
          <w:p w:rsidR="00416D7B" w:rsidRPr="00416D7B" w:rsidRDefault="00416D7B" w:rsidP="00416D7B">
            <w:pPr>
              <w:ind w:right="252"/>
              <w:jc w:val="center"/>
              <w:rPr>
                <w:b/>
                <w:sz w:val="20"/>
                <w:szCs w:val="20"/>
              </w:rPr>
            </w:pPr>
          </w:p>
          <w:p w:rsidR="00B832E0" w:rsidRDefault="00B832E0" w:rsidP="00416D7B">
            <w:pPr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Общество с ограниченнойответственностью "Мегапейдж"</w:t>
            </w:r>
          </w:p>
          <w:p w:rsidR="00B832E0" w:rsidRDefault="00B832E0" w:rsidP="00F02F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получателя платежа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B832E0" w:rsidRDefault="00B832E0" w:rsidP="00F02F9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7706129538                                                         </w:t>
            </w:r>
            <w:r w:rsidR="00D765EC" w:rsidRPr="00D765EC">
              <w:rPr>
                <w:b/>
                <w:sz w:val="20"/>
                <w:szCs w:val="20"/>
                <w:u w:val="single"/>
              </w:rPr>
              <w:t>40702810538000009884</w:t>
            </w:r>
          </w:p>
          <w:p w:rsidR="00B832E0" w:rsidRDefault="00B832E0" w:rsidP="00F02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получателя платежа)                                            (номер счета получателя платежа)</w:t>
            </w:r>
          </w:p>
          <w:p w:rsidR="00B832E0" w:rsidRDefault="00466AB8" w:rsidP="00F02F99">
            <w:pPr>
              <w:rPr>
                <w:b/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>в</w:t>
            </w:r>
            <w:r w:rsidRPr="00466AB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  <w:r w:rsidRPr="00466AB8">
              <w:rPr>
                <w:b/>
                <w:sz w:val="18"/>
                <w:szCs w:val="20"/>
                <w:u w:val="single"/>
              </w:rPr>
              <w:t>ПАО СБЕРБАНК</w:t>
            </w:r>
            <w:r>
              <w:rPr>
                <w:sz w:val="18"/>
                <w:szCs w:val="20"/>
              </w:rPr>
              <w:t xml:space="preserve">                                         </w:t>
            </w:r>
            <w:r w:rsidRPr="00466AB8">
              <w:rPr>
                <w:b/>
                <w:sz w:val="18"/>
                <w:szCs w:val="20"/>
              </w:rPr>
              <w:t>БИ</w:t>
            </w:r>
            <w:r w:rsidR="00B832E0">
              <w:rPr>
                <w:b/>
                <w:sz w:val="18"/>
                <w:szCs w:val="20"/>
              </w:rPr>
              <w:t xml:space="preserve">К  </w:t>
            </w:r>
            <w:r w:rsidR="00B832E0">
              <w:rPr>
                <w:b/>
                <w:sz w:val="18"/>
                <w:szCs w:val="20"/>
                <w:u w:val="single"/>
              </w:rPr>
              <w:t xml:space="preserve"> 044525225      </w:t>
            </w:r>
          </w:p>
          <w:p w:rsidR="00B832E0" w:rsidRDefault="00B832E0" w:rsidP="00F02F9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(Наименование банка получателя платежа)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832E0" w:rsidRDefault="00466AB8" w:rsidP="00F02F99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 w:rsidR="00B832E0">
              <w:rPr>
                <w:sz w:val="20"/>
                <w:szCs w:val="20"/>
              </w:rPr>
              <w:t>сч</w:t>
            </w:r>
            <w:proofErr w:type="spellEnd"/>
            <w:r w:rsidR="00B832E0">
              <w:rPr>
                <w:sz w:val="20"/>
                <w:szCs w:val="20"/>
              </w:rPr>
              <w:t>. банка получателя платежа</w:t>
            </w:r>
            <w:r w:rsidR="00B832E0">
              <w:rPr>
                <w:sz w:val="20"/>
                <w:szCs w:val="20"/>
                <w:u w:val="single"/>
              </w:rPr>
              <w:t xml:space="preserve">              </w:t>
            </w:r>
            <w:r w:rsidR="00B832E0">
              <w:rPr>
                <w:b/>
                <w:bCs/>
                <w:sz w:val="20"/>
                <w:szCs w:val="20"/>
                <w:u w:val="single"/>
              </w:rPr>
              <w:t>30101810400000000225</w:t>
            </w:r>
          </w:p>
          <w:p w:rsidR="00B832E0" w:rsidRDefault="00B832E0" w:rsidP="00F02F99">
            <w:pPr>
              <w:rPr>
                <w:b/>
                <w:bCs/>
                <w:sz w:val="18"/>
                <w:szCs w:val="18"/>
              </w:rPr>
            </w:pPr>
          </w:p>
          <w:p w:rsidR="00D765EC" w:rsidRDefault="00373861" w:rsidP="00BD09B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Идентификатор плательщика</w:t>
            </w:r>
            <w:r w:rsidR="00D765E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</w:rPr>
              <w:t>_</w:t>
            </w:r>
            <w:r w:rsidR="00D765EC">
              <w:rPr>
                <w:b/>
                <w:bCs/>
              </w:rPr>
              <w:t>__________</w:t>
            </w:r>
            <w:r>
              <w:rPr>
                <w:bCs/>
              </w:rPr>
              <w:t>/</w:t>
            </w:r>
            <w:r w:rsidR="00D765EC">
              <w:rPr>
                <w:bCs/>
              </w:rPr>
              <w:t>_________</w:t>
            </w:r>
            <w:r w:rsidR="00BD09B2" w:rsidRPr="00BD09B2">
              <w:rPr>
                <w:bCs/>
                <w:sz w:val="22"/>
                <w:szCs w:val="22"/>
              </w:rPr>
              <w:t xml:space="preserve">   </w:t>
            </w:r>
          </w:p>
          <w:p w:rsidR="00373861" w:rsidRPr="00BD09B2" w:rsidRDefault="00BD09B2" w:rsidP="00BD09B2">
            <w:pPr>
              <w:rPr>
                <w:bCs/>
                <w:sz w:val="18"/>
                <w:szCs w:val="18"/>
              </w:rPr>
            </w:pPr>
            <w:r w:rsidRPr="00BD09B2">
              <w:rPr>
                <w:bCs/>
                <w:sz w:val="22"/>
                <w:szCs w:val="22"/>
              </w:rPr>
              <w:t xml:space="preserve">                                   </w:t>
            </w:r>
            <w:r w:rsidR="00D765EC">
              <w:rPr>
                <w:bCs/>
                <w:sz w:val="22"/>
                <w:szCs w:val="22"/>
              </w:rPr>
              <w:t xml:space="preserve">        </w:t>
            </w:r>
            <w:r>
              <w:rPr>
                <w:bCs/>
                <w:sz w:val="18"/>
                <w:szCs w:val="18"/>
              </w:rPr>
              <w:t>(</w:t>
            </w:r>
            <w:r w:rsidR="00D765EC">
              <w:rPr>
                <w:bCs/>
                <w:sz w:val="18"/>
                <w:szCs w:val="18"/>
              </w:rPr>
              <w:t>Номер УК</w:t>
            </w:r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гос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номер</w:t>
            </w:r>
            <w:proofErr w:type="gramEnd"/>
            <w:r>
              <w:rPr>
                <w:bCs/>
                <w:sz w:val="18"/>
                <w:szCs w:val="18"/>
              </w:rPr>
              <w:t xml:space="preserve"> а/м)</w:t>
            </w:r>
          </w:p>
          <w:p w:rsidR="00B832E0" w:rsidRPr="00353236" w:rsidRDefault="00B832E0" w:rsidP="00F02F99">
            <w:pPr>
              <w:rPr>
                <w:sz w:val="18"/>
                <w:szCs w:val="18"/>
              </w:rPr>
            </w:pPr>
          </w:p>
          <w:p w:rsidR="00B832E0" w:rsidRDefault="00B832E0" w:rsidP="00F02F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 оплаты «____»</w:t>
            </w:r>
            <w:r w:rsidRPr="00B44FDD">
              <w:rPr>
                <w:b/>
                <w:bCs/>
                <w:sz w:val="18"/>
                <w:szCs w:val="18"/>
              </w:rPr>
              <w:t>_</w:t>
            </w:r>
            <w:r>
              <w:rPr>
                <w:b/>
                <w:bCs/>
                <w:sz w:val="18"/>
                <w:szCs w:val="18"/>
              </w:rPr>
              <w:t>__________</w:t>
            </w:r>
            <w:r w:rsidRPr="00B44FDD">
              <w:rPr>
                <w:b/>
                <w:bCs/>
                <w:sz w:val="18"/>
                <w:szCs w:val="18"/>
              </w:rPr>
              <w:t>__</w:t>
            </w:r>
            <w:r>
              <w:rPr>
                <w:b/>
                <w:bCs/>
                <w:sz w:val="18"/>
                <w:szCs w:val="18"/>
              </w:rPr>
              <w:t>__20</w:t>
            </w:r>
            <w:r w:rsidR="005905D4" w:rsidRPr="00A15C3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_г.</w:t>
            </w:r>
          </w:p>
          <w:p w:rsidR="00B832E0" w:rsidRPr="00B44FDD" w:rsidRDefault="00B832E0" w:rsidP="00F02F99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(дата</w:t>
            </w:r>
            <w:r w:rsidRPr="00B44FDD">
              <w:rPr>
                <w:sz w:val="18"/>
                <w:szCs w:val="18"/>
              </w:rPr>
              <w:t xml:space="preserve">)                        </w:t>
            </w:r>
          </w:p>
          <w:p w:rsidR="00B832E0" w:rsidRPr="00B44FDD" w:rsidRDefault="00B832E0" w:rsidP="00F02F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платежа  </w:t>
            </w:r>
            <w:proofErr w:type="spellStart"/>
            <w:r w:rsidRPr="00B44FDD">
              <w:rPr>
                <w:b/>
                <w:bCs/>
                <w:sz w:val="18"/>
                <w:szCs w:val="18"/>
              </w:rPr>
              <w:t>_</w:t>
            </w:r>
            <w:r>
              <w:rPr>
                <w:b/>
                <w:bCs/>
                <w:sz w:val="18"/>
                <w:szCs w:val="18"/>
              </w:rPr>
              <w:t>______</w:t>
            </w:r>
            <w:r w:rsidR="00254013">
              <w:rPr>
                <w:b/>
                <w:bCs/>
                <w:sz w:val="18"/>
                <w:szCs w:val="18"/>
              </w:rPr>
              <w:t>аб</w:t>
            </w:r>
            <w:proofErr w:type="gramStart"/>
            <w:r w:rsidR="00254013">
              <w:rPr>
                <w:b/>
                <w:bCs/>
                <w:sz w:val="18"/>
                <w:szCs w:val="18"/>
              </w:rPr>
              <w:t>.п</w:t>
            </w:r>
            <w:proofErr w:type="gramEnd"/>
            <w:r w:rsidR="00254013">
              <w:rPr>
                <w:b/>
                <w:bCs/>
                <w:sz w:val="18"/>
                <w:szCs w:val="18"/>
              </w:rPr>
              <w:t>лата</w:t>
            </w:r>
            <w:proofErr w:type="spellEnd"/>
            <w:r>
              <w:rPr>
                <w:b/>
                <w:bCs/>
                <w:sz w:val="18"/>
                <w:szCs w:val="18"/>
              </w:rPr>
              <w:t>______</w:t>
            </w:r>
            <w:r w:rsidRPr="00B44FDD">
              <w:rPr>
                <w:b/>
                <w:bCs/>
                <w:sz w:val="18"/>
                <w:szCs w:val="18"/>
              </w:rPr>
              <w:t>______________________</w:t>
            </w:r>
          </w:p>
          <w:p w:rsidR="00B832E0" w:rsidRPr="00B44FDD" w:rsidRDefault="00B832E0" w:rsidP="00F02F99">
            <w:pPr>
              <w:rPr>
                <w:b/>
                <w:bCs/>
                <w:sz w:val="18"/>
                <w:szCs w:val="18"/>
              </w:rPr>
            </w:pPr>
            <w:r w:rsidRPr="00B44FD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</w:t>
            </w:r>
            <w:bookmarkStart w:id="0" w:name="OLE_LINK1"/>
            <w:bookmarkStart w:id="1" w:name="OLE_LINK2"/>
            <w:r w:rsidRPr="00B44F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код, </w:t>
            </w:r>
            <w:r w:rsidRPr="00B44FDD">
              <w:rPr>
                <w:sz w:val="18"/>
                <w:szCs w:val="18"/>
              </w:rPr>
              <w:t xml:space="preserve">наименование платежа)                        </w:t>
            </w:r>
            <w:bookmarkEnd w:id="0"/>
            <w:bookmarkEnd w:id="1"/>
          </w:p>
          <w:p w:rsidR="00B3013E" w:rsidRPr="00F30E28" w:rsidRDefault="00B832E0" w:rsidP="00F02F99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Ф.И.О плательщика</w:t>
            </w:r>
            <w:r>
              <w:rPr>
                <w:sz w:val="18"/>
                <w:szCs w:val="18"/>
              </w:rPr>
              <w:t xml:space="preserve"> </w:t>
            </w:r>
            <w:r w:rsidR="00F30E28" w:rsidRPr="00F30E28">
              <w:rPr>
                <w:sz w:val="18"/>
                <w:szCs w:val="18"/>
              </w:rPr>
              <w:t>______</w:t>
            </w:r>
            <w:r w:rsidR="00F30E28" w:rsidRPr="00F30E28">
              <w:rPr>
                <w:b/>
                <w:sz w:val="18"/>
                <w:szCs w:val="18"/>
              </w:rPr>
              <w:t>__</w:t>
            </w:r>
            <w:r w:rsidR="00D765EC">
              <w:rPr>
                <w:b/>
                <w:sz w:val="18"/>
                <w:szCs w:val="18"/>
              </w:rPr>
              <w:t>____________________</w:t>
            </w:r>
            <w:r w:rsidR="00F30E28" w:rsidRPr="00F30E28">
              <w:rPr>
                <w:b/>
                <w:sz w:val="18"/>
                <w:szCs w:val="18"/>
              </w:rPr>
              <w:t>_________</w:t>
            </w:r>
          </w:p>
          <w:p w:rsidR="004275B7" w:rsidRPr="00461592" w:rsidRDefault="00CE66A0" w:rsidP="00F02F99">
            <w:pPr>
              <w:rPr>
                <w:sz w:val="18"/>
                <w:szCs w:val="18"/>
              </w:rPr>
            </w:pPr>
            <w:r w:rsidRPr="00CE66A0">
              <w:rPr>
                <w:b/>
                <w:sz w:val="18"/>
                <w:szCs w:val="18"/>
              </w:rPr>
              <w:t xml:space="preserve">                             </w:t>
            </w:r>
            <w:r w:rsidR="00B3013E" w:rsidRPr="00B3013E">
              <w:rPr>
                <w:b/>
                <w:sz w:val="18"/>
                <w:szCs w:val="18"/>
              </w:rPr>
              <w:t xml:space="preserve">         </w:t>
            </w:r>
            <w:r w:rsidR="00B832E0" w:rsidRPr="00B44FDD">
              <w:rPr>
                <w:sz w:val="18"/>
                <w:szCs w:val="18"/>
              </w:rPr>
              <w:t>(</w:t>
            </w:r>
            <w:r w:rsidR="00B832E0">
              <w:rPr>
                <w:sz w:val="18"/>
                <w:szCs w:val="18"/>
              </w:rPr>
              <w:t>фамилия, имя, отчество плательщика</w:t>
            </w:r>
            <w:r w:rsidR="00B832E0" w:rsidRPr="00B44FDD">
              <w:rPr>
                <w:sz w:val="18"/>
                <w:szCs w:val="18"/>
              </w:rPr>
              <w:t xml:space="preserve">) </w:t>
            </w:r>
          </w:p>
          <w:p w:rsidR="00B832E0" w:rsidRPr="00B44FDD" w:rsidRDefault="00B832E0" w:rsidP="00F02F99">
            <w:pPr>
              <w:rPr>
                <w:b/>
                <w:bCs/>
                <w:sz w:val="18"/>
                <w:szCs w:val="18"/>
              </w:rPr>
            </w:pPr>
            <w:r w:rsidRPr="00B44FDD">
              <w:rPr>
                <w:sz w:val="18"/>
                <w:szCs w:val="18"/>
              </w:rPr>
              <w:t xml:space="preserve">                       </w:t>
            </w:r>
          </w:p>
          <w:p w:rsidR="00B832E0" w:rsidRDefault="00B832E0" w:rsidP="00F02F99">
            <w:pPr>
              <w:rPr>
                <w:b/>
                <w:sz w:val="18"/>
                <w:szCs w:val="18"/>
              </w:rPr>
            </w:pPr>
            <w:r w:rsidRPr="00FE68D8">
              <w:rPr>
                <w:b/>
                <w:sz w:val="18"/>
                <w:szCs w:val="18"/>
              </w:rPr>
              <w:t>Сумма платежа</w:t>
            </w:r>
            <w:r w:rsidR="009754F2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37276C">
              <w:rPr>
                <w:b/>
                <w:sz w:val="18"/>
                <w:szCs w:val="18"/>
                <w:lang w:val="en-US"/>
              </w:rPr>
              <w:t>___</w:t>
            </w:r>
            <w:r w:rsidR="00D765EC">
              <w:rPr>
                <w:b/>
                <w:sz w:val="18"/>
                <w:szCs w:val="18"/>
              </w:rPr>
              <w:t>________</w:t>
            </w:r>
            <w:r w:rsidR="0037276C">
              <w:rPr>
                <w:b/>
                <w:sz w:val="18"/>
                <w:szCs w:val="18"/>
                <w:lang w:val="en-US"/>
              </w:rPr>
              <w:t>_____</w:t>
            </w:r>
            <w:r w:rsidR="009754F2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FE68D8">
              <w:rPr>
                <w:b/>
                <w:sz w:val="18"/>
                <w:szCs w:val="18"/>
              </w:rPr>
              <w:t xml:space="preserve"> </w:t>
            </w:r>
            <w:r w:rsidR="00FB6AE6">
              <w:rPr>
                <w:b/>
                <w:sz w:val="18"/>
                <w:szCs w:val="18"/>
              </w:rPr>
              <w:t xml:space="preserve"> </w:t>
            </w:r>
            <w:r w:rsidR="00254013">
              <w:rPr>
                <w:b/>
                <w:sz w:val="18"/>
                <w:szCs w:val="18"/>
              </w:rPr>
              <w:t>р</w:t>
            </w:r>
            <w:r w:rsidRPr="00FE68D8">
              <w:rPr>
                <w:b/>
                <w:sz w:val="18"/>
                <w:szCs w:val="18"/>
              </w:rPr>
              <w:t xml:space="preserve">уб. ___ коп.     </w:t>
            </w:r>
          </w:p>
          <w:p w:rsidR="00B832E0" w:rsidRPr="00FE68D8" w:rsidRDefault="00B832E0" w:rsidP="00F02F99">
            <w:pPr>
              <w:rPr>
                <w:b/>
                <w:sz w:val="18"/>
                <w:szCs w:val="18"/>
              </w:rPr>
            </w:pPr>
            <w:r w:rsidRPr="00FE68D8">
              <w:rPr>
                <w:b/>
                <w:sz w:val="18"/>
                <w:szCs w:val="18"/>
              </w:rPr>
              <w:t xml:space="preserve">   </w:t>
            </w:r>
          </w:p>
          <w:p w:rsidR="00B832E0" w:rsidRDefault="00B832E0" w:rsidP="00F02F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«____»___________________________2</w:t>
            </w:r>
            <w:r w:rsidR="003621F7" w:rsidRPr="005E098A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_г.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:rsidR="00B832E0" w:rsidRDefault="00B832E0" w:rsidP="00F02F99">
            <w:pPr>
              <w:rPr>
                <w:sz w:val="18"/>
                <w:szCs w:val="18"/>
              </w:rPr>
            </w:pPr>
          </w:p>
        </w:tc>
      </w:tr>
      <w:tr w:rsidR="00B832E0" w:rsidTr="00EF7406">
        <w:trPr>
          <w:trHeight w:val="4508"/>
        </w:trPr>
        <w:tc>
          <w:tcPr>
            <w:tcW w:w="3060" w:type="dxa"/>
          </w:tcPr>
          <w:p w:rsidR="00415D1C" w:rsidRDefault="00415D1C" w:rsidP="00415D1C">
            <w:pPr>
              <w:rPr>
                <w:b/>
              </w:rPr>
            </w:pPr>
          </w:p>
          <w:p w:rsidR="00415D1C" w:rsidRDefault="00415D1C" w:rsidP="00415D1C">
            <w:pPr>
              <w:rPr>
                <w:b/>
              </w:rPr>
            </w:pPr>
          </w:p>
          <w:p w:rsidR="00B832E0" w:rsidRDefault="00B832E0" w:rsidP="00F02F99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Квитанция </w:t>
            </w:r>
          </w:p>
          <w:p w:rsidR="00B832E0" w:rsidRDefault="00B832E0" w:rsidP="00F02F99">
            <w:pPr>
              <w:jc w:val="center"/>
              <w:rPr>
                <w:b/>
              </w:rPr>
            </w:pPr>
          </w:p>
          <w:p w:rsidR="00415D1C" w:rsidRDefault="00415D1C" w:rsidP="00F02F99">
            <w:pPr>
              <w:jc w:val="center"/>
              <w:rPr>
                <w:b/>
              </w:rPr>
            </w:pPr>
          </w:p>
          <w:p w:rsidR="00415D1C" w:rsidRDefault="00415D1C" w:rsidP="00F02F99">
            <w:pPr>
              <w:jc w:val="center"/>
              <w:rPr>
                <w:b/>
              </w:rPr>
            </w:pPr>
          </w:p>
          <w:p w:rsidR="00415D1C" w:rsidRDefault="00415D1C" w:rsidP="00F02F99">
            <w:pPr>
              <w:jc w:val="center"/>
              <w:rPr>
                <w:b/>
              </w:rPr>
            </w:pPr>
          </w:p>
          <w:p w:rsidR="00415D1C" w:rsidRDefault="00415D1C" w:rsidP="00F02F99">
            <w:pPr>
              <w:jc w:val="center"/>
              <w:rPr>
                <w:b/>
              </w:rPr>
            </w:pPr>
          </w:p>
          <w:p w:rsidR="00415D1C" w:rsidRDefault="00415D1C" w:rsidP="00F02F99">
            <w:pPr>
              <w:jc w:val="center"/>
              <w:rPr>
                <w:b/>
              </w:rPr>
            </w:pPr>
          </w:p>
          <w:p w:rsidR="00415D1C" w:rsidRDefault="00415D1C" w:rsidP="00F02F99">
            <w:pPr>
              <w:jc w:val="center"/>
              <w:rPr>
                <w:b/>
              </w:rPr>
            </w:pPr>
          </w:p>
          <w:p w:rsidR="00415D1C" w:rsidRDefault="00415D1C" w:rsidP="00F02F99">
            <w:pPr>
              <w:jc w:val="center"/>
              <w:rPr>
                <w:b/>
              </w:rPr>
            </w:pPr>
          </w:p>
          <w:p w:rsidR="00415D1C" w:rsidRDefault="00415D1C" w:rsidP="00F02F99">
            <w:pPr>
              <w:jc w:val="center"/>
              <w:rPr>
                <w:b/>
              </w:rPr>
            </w:pPr>
          </w:p>
          <w:p w:rsidR="00415D1C" w:rsidRDefault="00415D1C" w:rsidP="00F02F99">
            <w:pPr>
              <w:jc w:val="center"/>
              <w:rPr>
                <w:b/>
              </w:rPr>
            </w:pPr>
          </w:p>
          <w:p w:rsidR="00B832E0" w:rsidRDefault="00B832E0" w:rsidP="00F02F9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Кассир </w:t>
            </w:r>
          </w:p>
        </w:tc>
        <w:tc>
          <w:tcPr>
            <w:tcW w:w="7200" w:type="dxa"/>
          </w:tcPr>
          <w:p w:rsidR="00B57D36" w:rsidRPr="00110435" w:rsidRDefault="00B57D36" w:rsidP="00B57D36">
            <w:pPr>
              <w:ind w:right="252"/>
              <w:rPr>
                <w:b/>
                <w:sz w:val="20"/>
                <w:szCs w:val="20"/>
              </w:rPr>
            </w:pPr>
          </w:p>
          <w:p w:rsidR="00B57D36" w:rsidRPr="00416D7B" w:rsidRDefault="00B57D36" w:rsidP="00B57D36">
            <w:pPr>
              <w:ind w:right="252"/>
              <w:jc w:val="center"/>
              <w:rPr>
                <w:b/>
                <w:sz w:val="20"/>
                <w:szCs w:val="20"/>
              </w:rPr>
            </w:pPr>
          </w:p>
          <w:p w:rsidR="00B57D36" w:rsidRDefault="00B57D36" w:rsidP="00B57D36">
            <w:pPr>
              <w:ind w:right="252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Общество с 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ограниченнойответственностью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 xml:space="preserve"> "</w:t>
            </w:r>
            <w:proofErr w:type="spellStart"/>
            <w:r>
              <w:rPr>
                <w:b/>
                <w:sz w:val="20"/>
                <w:szCs w:val="20"/>
                <w:u w:val="single"/>
              </w:rPr>
              <w:t>Мегапейдж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"</w:t>
            </w:r>
          </w:p>
          <w:p w:rsidR="00B57D36" w:rsidRDefault="00B57D36" w:rsidP="00B57D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получателя платежа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  <w:p w:rsidR="00B57D36" w:rsidRDefault="00B57D36" w:rsidP="00B57D3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7706129538                                                         </w:t>
            </w:r>
            <w:r w:rsidR="00D765EC" w:rsidRPr="00D765EC">
              <w:rPr>
                <w:b/>
                <w:sz w:val="20"/>
                <w:szCs w:val="20"/>
                <w:u w:val="single"/>
              </w:rPr>
              <w:t>40702810538000009884</w:t>
            </w:r>
          </w:p>
          <w:p w:rsidR="00B57D36" w:rsidRDefault="00B57D36" w:rsidP="00B5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(ИНН получателя платежа)                                            (номер счета получателя платежа)</w:t>
            </w:r>
          </w:p>
          <w:p w:rsidR="00B57D36" w:rsidRDefault="00B57D36" w:rsidP="00B57D36">
            <w:pPr>
              <w:rPr>
                <w:b/>
                <w:sz w:val="18"/>
                <w:szCs w:val="20"/>
                <w:u w:val="single"/>
              </w:rPr>
            </w:pPr>
            <w:r>
              <w:rPr>
                <w:sz w:val="18"/>
                <w:szCs w:val="20"/>
              </w:rPr>
              <w:t>в</w:t>
            </w:r>
            <w:r w:rsidRPr="00466AB8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   </w:t>
            </w:r>
            <w:r w:rsidRPr="00466AB8">
              <w:rPr>
                <w:b/>
                <w:sz w:val="18"/>
                <w:szCs w:val="20"/>
                <w:u w:val="single"/>
              </w:rPr>
              <w:t>ПАО СБЕРБАНК</w:t>
            </w:r>
            <w:r>
              <w:rPr>
                <w:sz w:val="18"/>
                <w:szCs w:val="20"/>
              </w:rPr>
              <w:t xml:space="preserve">                                         </w:t>
            </w:r>
            <w:r w:rsidRPr="00466AB8">
              <w:rPr>
                <w:b/>
                <w:sz w:val="18"/>
                <w:szCs w:val="20"/>
              </w:rPr>
              <w:t>БИ</w:t>
            </w:r>
            <w:r>
              <w:rPr>
                <w:b/>
                <w:sz w:val="18"/>
                <w:szCs w:val="20"/>
              </w:rPr>
              <w:t xml:space="preserve">К  </w:t>
            </w:r>
            <w:r>
              <w:rPr>
                <w:b/>
                <w:sz w:val="18"/>
                <w:szCs w:val="20"/>
                <w:u w:val="single"/>
              </w:rPr>
              <w:t xml:space="preserve"> 044525225      </w:t>
            </w:r>
          </w:p>
          <w:p w:rsidR="00B57D36" w:rsidRDefault="00B57D36" w:rsidP="00B57D36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18"/>
                <w:szCs w:val="18"/>
              </w:rPr>
              <w:t>(Наименование банка получателя платежа)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57D36" w:rsidRDefault="00B57D36" w:rsidP="00B57D36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Номер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. банка получателя платежа</w:t>
            </w:r>
            <w:r>
              <w:rPr>
                <w:sz w:val="20"/>
                <w:szCs w:val="20"/>
                <w:u w:val="single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  <w:u w:val="single"/>
              </w:rPr>
              <w:t>30101810400000000225</w:t>
            </w:r>
          </w:p>
          <w:p w:rsidR="00B57D36" w:rsidRDefault="00B57D36" w:rsidP="00B57D36">
            <w:pPr>
              <w:rPr>
                <w:b/>
                <w:bCs/>
                <w:sz w:val="18"/>
                <w:szCs w:val="18"/>
              </w:rPr>
            </w:pPr>
          </w:p>
          <w:p w:rsidR="00B57D36" w:rsidRPr="00B57D36" w:rsidRDefault="00B57D36" w:rsidP="00B57D36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 xml:space="preserve">Идентификатор плательщика </w:t>
            </w:r>
            <w:r>
              <w:rPr>
                <w:b/>
                <w:bCs/>
              </w:rPr>
              <w:t>_</w:t>
            </w:r>
            <w:r w:rsidR="00D765EC">
              <w:rPr>
                <w:b/>
                <w:bCs/>
              </w:rPr>
              <w:t>_________</w:t>
            </w:r>
            <w:r>
              <w:rPr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D765EC">
              <w:rPr>
                <w:b/>
                <w:bCs/>
              </w:rPr>
              <w:t>___________</w:t>
            </w:r>
          </w:p>
          <w:p w:rsidR="00B57D36" w:rsidRPr="00BD09B2" w:rsidRDefault="00B57D36" w:rsidP="00B57D36">
            <w:pPr>
              <w:rPr>
                <w:bCs/>
                <w:sz w:val="18"/>
                <w:szCs w:val="18"/>
              </w:rPr>
            </w:pPr>
            <w:r w:rsidRPr="00BD09B2">
              <w:rPr>
                <w:bCs/>
                <w:sz w:val="22"/>
                <w:szCs w:val="22"/>
              </w:rPr>
              <w:t xml:space="preserve">                                                </w:t>
            </w:r>
            <w:r>
              <w:rPr>
                <w:bCs/>
                <w:sz w:val="18"/>
                <w:szCs w:val="18"/>
              </w:rPr>
              <w:t>(</w:t>
            </w:r>
            <w:r w:rsidR="00D765EC">
              <w:rPr>
                <w:bCs/>
                <w:sz w:val="18"/>
                <w:szCs w:val="18"/>
              </w:rPr>
              <w:t>номер УК</w:t>
            </w:r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гос</w:t>
            </w:r>
            <w:proofErr w:type="spellEnd"/>
            <w:r>
              <w:rPr>
                <w:bCs/>
                <w:sz w:val="18"/>
                <w:szCs w:val="18"/>
              </w:rPr>
              <w:t xml:space="preserve">. </w:t>
            </w:r>
            <w:proofErr w:type="gramStart"/>
            <w:r>
              <w:rPr>
                <w:bCs/>
                <w:sz w:val="18"/>
                <w:szCs w:val="18"/>
              </w:rPr>
              <w:t>номер</w:t>
            </w:r>
            <w:proofErr w:type="gramEnd"/>
            <w:r>
              <w:rPr>
                <w:bCs/>
                <w:sz w:val="18"/>
                <w:szCs w:val="18"/>
              </w:rPr>
              <w:t xml:space="preserve"> а/м)</w:t>
            </w:r>
          </w:p>
          <w:p w:rsidR="00B57D36" w:rsidRPr="00353236" w:rsidRDefault="00B57D36" w:rsidP="00B57D36">
            <w:pPr>
              <w:rPr>
                <w:sz w:val="18"/>
                <w:szCs w:val="18"/>
              </w:rPr>
            </w:pPr>
          </w:p>
          <w:p w:rsidR="00B57D36" w:rsidRDefault="00B57D36" w:rsidP="00B57D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 оплаты «____»</w:t>
            </w:r>
            <w:r w:rsidRPr="00B44FDD">
              <w:rPr>
                <w:b/>
                <w:bCs/>
                <w:sz w:val="18"/>
                <w:szCs w:val="18"/>
              </w:rPr>
              <w:t>_</w:t>
            </w:r>
            <w:r>
              <w:rPr>
                <w:b/>
                <w:bCs/>
                <w:sz w:val="18"/>
                <w:szCs w:val="18"/>
              </w:rPr>
              <w:t>__________</w:t>
            </w:r>
            <w:r w:rsidRPr="00B44FDD">
              <w:rPr>
                <w:b/>
                <w:bCs/>
                <w:sz w:val="18"/>
                <w:szCs w:val="18"/>
              </w:rPr>
              <w:t>__</w:t>
            </w:r>
            <w:r>
              <w:rPr>
                <w:b/>
                <w:bCs/>
                <w:sz w:val="18"/>
                <w:szCs w:val="18"/>
              </w:rPr>
              <w:t>__20</w:t>
            </w:r>
            <w:r w:rsidRPr="00A15C32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_г.</w:t>
            </w:r>
          </w:p>
          <w:p w:rsidR="00B57D36" w:rsidRPr="00B44FDD" w:rsidRDefault="00B57D36" w:rsidP="00B57D36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(дата</w:t>
            </w:r>
            <w:r w:rsidRPr="00B44FDD">
              <w:rPr>
                <w:sz w:val="18"/>
                <w:szCs w:val="18"/>
              </w:rPr>
              <w:t xml:space="preserve">)                        </w:t>
            </w:r>
          </w:p>
          <w:p w:rsidR="00B57D36" w:rsidRPr="00B44FDD" w:rsidRDefault="00B57D36" w:rsidP="00B57D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Вид платежа  </w:t>
            </w:r>
            <w:proofErr w:type="spellStart"/>
            <w:r w:rsidRPr="00B44FDD">
              <w:rPr>
                <w:b/>
                <w:bCs/>
                <w:sz w:val="18"/>
                <w:szCs w:val="18"/>
              </w:rPr>
              <w:t>_</w:t>
            </w:r>
            <w:r>
              <w:rPr>
                <w:b/>
                <w:bCs/>
                <w:sz w:val="18"/>
                <w:szCs w:val="18"/>
              </w:rPr>
              <w:t>______аб</w:t>
            </w:r>
            <w:proofErr w:type="gramStart"/>
            <w:r>
              <w:rPr>
                <w:b/>
                <w:bCs/>
                <w:sz w:val="18"/>
                <w:szCs w:val="18"/>
              </w:rPr>
              <w:t>.п</w:t>
            </w:r>
            <w:proofErr w:type="gramEnd"/>
            <w:r>
              <w:rPr>
                <w:b/>
                <w:bCs/>
                <w:sz w:val="18"/>
                <w:szCs w:val="18"/>
              </w:rPr>
              <w:t>лата</w:t>
            </w:r>
            <w:proofErr w:type="spellEnd"/>
            <w:r>
              <w:rPr>
                <w:b/>
                <w:bCs/>
                <w:sz w:val="18"/>
                <w:szCs w:val="18"/>
              </w:rPr>
              <w:t>______</w:t>
            </w:r>
            <w:r w:rsidRPr="00B44FDD">
              <w:rPr>
                <w:b/>
                <w:bCs/>
                <w:sz w:val="18"/>
                <w:szCs w:val="18"/>
              </w:rPr>
              <w:t>______________________</w:t>
            </w:r>
          </w:p>
          <w:p w:rsidR="00B57D36" w:rsidRPr="00B44FDD" w:rsidRDefault="00B57D36" w:rsidP="00B57D36">
            <w:pPr>
              <w:rPr>
                <w:b/>
                <w:bCs/>
                <w:sz w:val="18"/>
                <w:szCs w:val="18"/>
              </w:rPr>
            </w:pPr>
            <w:r w:rsidRPr="00B44FDD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B44F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код, </w:t>
            </w:r>
            <w:r w:rsidRPr="00B44FDD">
              <w:rPr>
                <w:sz w:val="18"/>
                <w:szCs w:val="18"/>
              </w:rPr>
              <w:t xml:space="preserve">наименование платежа)                        </w:t>
            </w:r>
          </w:p>
          <w:p w:rsidR="00B57D36" w:rsidRPr="00F30E28" w:rsidRDefault="00B57D36" w:rsidP="00B57D36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Ф.И.О плательщика</w:t>
            </w:r>
            <w:r>
              <w:rPr>
                <w:sz w:val="18"/>
                <w:szCs w:val="18"/>
              </w:rPr>
              <w:t xml:space="preserve"> </w:t>
            </w:r>
            <w:r w:rsidRPr="00F30E28">
              <w:rPr>
                <w:sz w:val="18"/>
                <w:szCs w:val="18"/>
              </w:rPr>
              <w:t>______</w:t>
            </w:r>
            <w:r w:rsidRPr="00F30E28">
              <w:rPr>
                <w:b/>
                <w:sz w:val="18"/>
                <w:szCs w:val="18"/>
              </w:rPr>
              <w:t>__</w:t>
            </w:r>
            <w:r w:rsidR="00D765EC">
              <w:rPr>
                <w:b/>
                <w:sz w:val="18"/>
                <w:szCs w:val="18"/>
              </w:rPr>
              <w:t>____________________</w:t>
            </w:r>
            <w:r w:rsidRPr="00F30E28">
              <w:rPr>
                <w:b/>
                <w:sz w:val="18"/>
                <w:szCs w:val="18"/>
              </w:rPr>
              <w:t>_________</w:t>
            </w:r>
          </w:p>
          <w:p w:rsidR="00B57D36" w:rsidRPr="00461592" w:rsidRDefault="00B57D36" w:rsidP="00B57D36">
            <w:pPr>
              <w:rPr>
                <w:sz w:val="18"/>
                <w:szCs w:val="18"/>
              </w:rPr>
            </w:pPr>
            <w:r w:rsidRPr="00CE66A0">
              <w:rPr>
                <w:b/>
                <w:sz w:val="18"/>
                <w:szCs w:val="18"/>
              </w:rPr>
              <w:t xml:space="preserve">                             </w:t>
            </w:r>
            <w:r w:rsidRPr="00B3013E">
              <w:rPr>
                <w:b/>
                <w:sz w:val="18"/>
                <w:szCs w:val="18"/>
              </w:rPr>
              <w:t xml:space="preserve">         </w:t>
            </w:r>
            <w:r w:rsidRPr="00B44FD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фамилия, имя, отчество плательщика</w:t>
            </w:r>
            <w:r w:rsidRPr="00B44FDD">
              <w:rPr>
                <w:sz w:val="18"/>
                <w:szCs w:val="18"/>
              </w:rPr>
              <w:t xml:space="preserve">) </w:t>
            </w:r>
          </w:p>
          <w:p w:rsidR="00B57D36" w:rsidRPr="00B44FDD" w:rsidRDefault="00B57D36" w:rsidP="00B57D36">
            <w:pPr>
              <w:rPr>
                <w:b/>
                <w:bCs/>
                <w:sz w:val="18"/>
                <w:szCs w:val="18"/>
              </w:rPr>
            </w:pPr>
            <w:r w:rsidRPr="00B44FDD">
              <w:rPr>
                <w:sz w:val="18"/>
                <w:szCs w:val="18"/>
              </w:rPr>
              <w:t xml:space="preserve">                       </w:t>
            </w:r>
          </w:p>
          <w:p w:rsidR="00B57D36" w:rsidRDefault="00B57D36" w:rsidP="00B57D36">
            <w:pPr>
              <w:rPr>
                <w:b/>
                <w:sz w:val="18"/>
                <w:szCs w:val="18"/>
              </w:rPr>
            </w:pPr>
            <w:r w:rsidRPr="00FE68D8">
              <w:rPr>
                <w:b/>
                <w:sz w:val="18"/>
                <w:szCs w:val="18"/>
              </w:rPr>
              <w:t>Сумма платежа</w:t>
            </w:r>
            <w:r w:rsidRPr="00B57D36">
              <w:rPr>
                <w:b/>
                <w:sz w:val="18"/>
                <w:szCs w:val="18"/>
              </w:rPr>
              <w:t xml:space="preserve">    ___</w:t>
            </w:r>
            <w:r w:rsidR="00D765EC">
              <w:rPr>
                <w:b/>
                <w:sz w:val="18"/>
                <w:szCs w:val="18"/>
              </w:rPr>
              <w:t>________</w:t>
            </w:r>
            <w:r w:rsidRPr="00B57D36">
              <w:rPr>
                <w:b/>
                <w:sz w:val="18"/>
                <w:szCs w:val="18"/>
              </w:rPr>
              <w:t xml:space="preserve">_____  </w:t>
            </w:r>
            <w:r w:rsidRPr="00FE68D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р</w:t>
            </w:r>
            <w:r w:rsidRPr="00FE68D8">
              <w:rPr>
                <w:b/>
                <w:sz w:val="18"/>
                <w:szCs w:val="18"/>
              </w:rPr>
              <w:t xml:space="preserve">уб. ___ коп.     </w:t>
            </w:r>
          </w:p>
          <w:p w:rsidR="00B57D36" w:rsidRPr="00FE68D8" w:rsidRDefault="00B57D36" w:rsidP="00B57D36">
            <w:pPr>
              <w:rPr>
                <w:b/>
                <w:sz w:val="18"/>
                <w:szCs w:val="18"/>
              </w:rPr>
            </w:pPr>
            <w:r w:rsidRPr="00FE68D8">
              <w:rPr>
                <w:b/>
                <w:sz w:val="18"/>
                <w:szCs w:val="18"/>
              </w:rPr>
              <w:t xml:space="preserve">   </w:t>
            </w:r>
          </w:p>
          <w:p w:rsidR="00B729A2" w:rsidRDefault="00B57D36" w:rsidP="00B57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«____»___________________________2</w:t>
            </w:r>
            <w:r w:rsidRPr="005E098A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_г.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Подпись плательщика</w:t>
            </w:r>
            <w:r>
              <w:rPr>
                <w:sz w:val="18"/>
                <w:szCs w:val="18"/>
              </w:rPr>
              <w:t xml:space="preserve"> ________________</w:t>
            </w:r>
          </w:p>
          <w:p w:rsidR="004B1DFA" w:rsidRPr="00D765EC" w:rsidRDefault="004B1DFA" w:rsidP="004B1DFA">
            <w:pPr>
              <w:jc w:val="center"/>
            </w:pPr>
          </w:p>
        </w:tc>
      </w:tr>
    </w:tbl>
    <w:p w:rsidR="00B832E0" w:rsidRPr="00461592" w:rsidRDefault="00B832E0"/>
    <w:p w:rsidR="00FE1192" w:rsidRDefault="00FE1192" w:rsidP="00C425DA">
      <w:pPr>
        <w:ind w:left="-900"/>
        <w:rPr>
          <w:sz w:val="22"/>
          <w:szCs w:val="22"/>
        </w:rPr>
      </w:pPr>
    </w:p>
    <w:p w:rsidR="00E03C76" w:rsidRDefault="00E03C76" w:rsidP="00E03C76">
      <w:pPr>
        <w:ind w:left="-850" w:hanging="1"/>
        <w:rPr>
          <w:b/>
          <w:bCs/>
        </w:rPr>
      </w:pPr>
    </w:p>
    <w:sectPr w:rsidR="00E03C76" w:rsidSect="00A15C32">
      <w:pgSz w:w="11906" w:h="16838"/>
      <w:pgMar w:top="709" w:right="850" w:bottom="27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078" w:rsidRDefault="00792078" w:rsidP="00DB4237">
      <w:r>
        <w:separator/>
      </w:r>
    </w:p>
  </w:endnote>
  <w:endnote w:type="continuationSeparator" w:id="0">
    <w:p w:rsidR="00792078" w:rsidRDefault="00792078" w:rsidP="00DB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078" w:rsidRDefault="00792078" w:rsidP="00DB4237">
      <w:r>
        <w:separator/>
      </w:r>
    </w:p>
  </w:footnote>
  <w:footnote w:type="continuationSeparator" w:id="0">
    <w:p w:rsidR="00792078" w:rsidRDefault="00792078" w:rsidP="00DB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C9C117E"/>
    <w:lvl w:ilvl="0">
      <w:start w:val="3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2832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E0"/>
    <w:rsid w:val="00011DAF"/>
    <w:rsid w:val="00023D5D"/>
    <w:rsid w:val="000565B7"/>
    <w:rsid w:val="00062EF8"/>
    <w:rsid w:val="0006367A"/>
    <w:rsid w:val="0007126E"/>
    <w:rsid w:val="00087868"/>
    <w:rsid w:val="00092134"/>
    <w:rsid w:val="000A1DAD"/>
    <w:rsid w:val="000C0D29"/>
    <w:rsid w:val="000C6389"/>
    <w:rsid w:val="000D273B"/>
    <w:rsid w:val="000F1260"/>
    <w:rsid w:val="00110435"/>
    <w:rsid w:val="001172F7"/>
    <w:rsid w:val="001408C6"/>
    <w:rsid w:val="00152888"/>
    <w:rsid w:val="00164AF7"/>
    <w:rsid w:val="00170AC6"/>
    <w:rsid w:val="0017180D"/>
    <w:rsid w:val="00181798"/>
    <w:rsid w:val="00183308"/>
    <w:rsid w:val="001A096E"/>
    <w:rsid w:val="001C5EA3"/>
    <w:rsid w:val="001E16D1"/>
    <w:rsid w:val="001E5C19"/>
    <w:rsid w:val="002101CE"/>
    <w:rsid w:val="00214AA7"/>
    <w:rsid w:val="00215382"/>
    <w:rsid w:val="00227959"/>
    <w:rsid w:val="00232CB9"/>
    <w:rsid w:val="00237F5B"/>
    <w:rsid w:val="00237FAC"/>
    <w:rsid w:val="002425FB"/>
    <w:rsid w:val="00254013"/>
    <w:rsid w:val="00254635"/>
    <w:rsid w:val="002725F3"/>
    <w:rsid w:val="0027556D"/>
    <w:rsid w:val="002A5645"/>
    <w:rsid w:val="002B2309"/>
    <w:rsid w:val="002B553B"/>
    <w:rsid w:val="002C2673"/>
    <w:rsid w:val="002C398F"/>
    <w:rsid w:val="002C7CBD"/>
    <w:rsid w:val="002D70C2"/>
    <w:rsid w:val="002F1095"/>
    <w:rsid w:val="002F23E7"/>
    <w:rsid w:val="00327600"/>
    <w:rsid w:val="00346D32"/>
    <w:rsid w:val="003501E1"/>
    <w:rsid w:val="003621F7"/>
    <w:rsid w:val="00362295"/>
    <w:rsid w:val="00362D28"/>
    <w:rsid w:val="003636B2"/>
    <w:rsid w:val="003706BB"/>
    <w:rsid w:val="003715A4"/>
    <w:rsid w:val="0037276C"/>
    <w:rsid w:val="00373861"/>
    <w:rsid w:val="00374530"/>
    <w:rsid w:val="00377930"/>
    <w:rsid w:val="0038158A"/>
    <w:rsid w:val="003B4C46"/>
    <w:rsid w:val="003D66A6"/>
    <w:rsid w:val="00406CFD"/>
    <w:rsid w:val="00413817"/>
    <w:rsid w:val="00415D1C"/>
    <w:rsid w:val="00416D7B"/>
    <w:rsid w:val="004275B7"/>
    <w:rsid w:val="00430CF2"/>
    <w:rsid w:val="00437199"/>
    <w:rsid w:val="00442AC1"/>
    <w:rsid w:val="00457B54"/>
    <w:rsid w:val="00460DDC"/>
    <w:rsid w:val="00461592"/>
    <w:rsid w:val="00466AB8"/>
    <w:rsid w:val="00477C54"/>
    <w:rsid w:val="0048046B"/>
    <w:rsid w:val="00485FD8"/>
    <w:rsid w:val="00495832"/>
    <w:rsid w:val="004973B6"/>
    <w:rsid w:val="004A1553"/>
    <w:rsid w:val="004A78A9"/>
    <w:rsid w:val="004B1DFA"/>
    <w:rsid w:val="004C0065"/>
    <w:rsid w:val="004C2827"/>
    <w:rsid w:val="004C6321"/>
    <w:rsid w:val="004C7F90"/>
    <w:rsid w:val="004D03B9"/>
    <w:rsid w:val="004D0AF0"/>
    <w:rsid w:val="004F6E52"/>
    <w:rsid w:val="00502F2C"/>
    <w:rsid w:val="00503BE2"/>
    <w:rsid w:val="0051272E"/>
    <w:rsid w:val="00544EEB"/>
    <w:rsid w:val="00550179"/>
    <w:rsid w:val="00550FBC"/>
    <w:rsid w:val="00566304"/>
    <w:rsid w:val="00573024"/>
    <w:rsid w:val="00576F39"/>
    <w:rsid w:val="005905D4"/>
    <w:rsid w:val="005A12D7"/>
    <w:rsid w:val="005A14C2"/>
    <w:rsid w:val="005C6877"/>
    <w:rsid w:val="005D00A0"/>
    <w:rsid w:val="005E098A"/>
    <w:rsid w:val="00606686"/>
    <w:rsid w:val="00613E80"/>
    <w:rsid w:val="0062120B"/>
    <w:rsid w:val="00622BF3"/>
    <w:rsid w:val="00633208"/>
    <w:rsid w:val="00635024"/>
    <w:rsid w:val="00642F53"/>
    <w:rsid w:val="00645E51"/>
    <w:rsid w:val="00663773"/>
    <w:rsid w:val="006675F5"/>
    <w:rsid w:val="00697A39"/>
    <w:rsid w:val="006B0E62"/>
    <w:rsid w:val="006B118F"/>
    <w:rsid w:val="006B4DF9"/>
    <w:rsid w:val="006F7FBF"/>
    <w:rsid w:val="00706A21"/>
    <w:rsid w:val="0071664C"/>
    <w:rsid w:val="00723E2E"/>
    <w:rsid w:val="00750E62"/>
    <w:rsid w:val="00770467"/>
    <w:rsid w:val="00782145"/>
    <w:rsid w:val="00787D74"/>
    <w:rsid w:val="00792078"/>
    <w:rsid w:val="00793553"/>
    <w:rsid w:val="00796726"/>
    <w:rsid w:val="007A1B15"/>
    <w:rsid w:val="007A6292"/>
    <w:rsid w:val="007C0E84"/>
    <w:rsid w:val="007D048D"/>
    <w:rsid w:val="007E12E6"/>
    <w:rsid w:val="007E5A35"/>
    <w:rsid w:val="007F2F26"/>
    <w:rsid w:val="00816A7B"/>
    <w:rsid w:val="008207E7"/>
    <w:rsid w:val="008451B3"/>
    <w:rsid w:val="00850C0A"/>
    <w:rsid w:val="008613AD"/>
    <w:rsid w:val="008649DD"/>
    <w:rsid w:val="00887599"/>
    <w:rsid w:val="00896435"/>
    <w:rsid w:val="008A2AD7"/>
    <w:rsid w:val="008C357D"/>
    <w:rsid w:val="008D3728"/>
    <w:rsid w:val="008E518A"/>
    <w:rsid w:val="00904746"/>
    <w:rsid w:val="0091276D"/>
    <w:rsid w:val="00913D04"/>
    <w:rsid w:val="00920A49"/>
    <w:rsid w:val="00921198"/>
    <w:rsid w:val="00924326"/>
    <w:rsid w:val="00966D46"/>
    <w:rsid w:val="00972864"/>
    <w:rsid w:val="009754F2"/>
    <w:rsid w:val="0098168D"/>
    <w:rsid w:val="009A09C1"/>
    <w:rsid w:val="009A7E4B"/>
    <w:rsid w:val="009B055A"/>
    <w:rsid w:val="009B5FE7"/>
    <w:rsid w:val="009C154D"/>
    <w:rsid w:val="009C245C"/>
    <w:rsid w:val="00A13142"/>
    <w:rsid w:val="00A15C32"/>
    <w:rsid w:val="00A16BBB"/>
    <w:rsid w:val="00A24DA7"/>
    <w:rsid w:val="00A26566"/>
    <w:rsid w:val="00A31DA6"/>
    <w:rsid w:val="00A36C10"/>
    <w:rsid w:val="00A466DC"/>
    <w:rsid w:val="00A5364B"/>
    <w:rsid w:val="00A64E57"/>
    <w:rsid w:val="00A72CB9"/>
    <w:rsid w:val="00A8020D"/>
    <w:rsid w:val="00A86045"/>
    <w:rsid w:val="00A86655"/>
    <w:rsid w:val="00AA020C"/>
    <w:rsid w:val="00AB11FD"/>
    <w:rsid w:val="00AB72A8"/>
    <w:rsid w:val="00AD253A"/>
    <w:rsid w:val="00AD39C2"/>
    <w:rsid w:val="00AE304B"/>
    <w:rsid w:val="00AE598B"/>
    <w:rsid w:val="00AF17C3"/>
    <w:rsid w:val="00AF6C0D"/>
    <w:rsid w:val="00AF6DAC"/>
    <w:rsid w:val="00B24093"/>
    <w:rsid w:val="00B3013E"/>
    <w:rsid w:val="00B40BB4"/>
    <w:rsid w:val="00B545E5"/>
    <w:rsid w:val="00B57D36"/>
    <w:rsid w:val="00B62505"/>
    <w:rsid w:val="00B63DB0"/>
    <w:rsid w:val="00B64DE3"/>
    <w:rsid w:val="00B71962"/>
    <w:rsid w:val="00B729A2"/>
    <w:rsid w:val="00B81760"/>
    <w:rsid w:val="00B832E0"/>
    <w:rsid w:val="00B92B9A"/>
    <w:rsid w:val="00B94706"/>
    <w:rsid w:val="00BC1533"/>
    <w:rsid w:val="00BD09B2"/>
    <w:rsid w:val="00BD5A6D"/>
    <w:rsid w:val="00C02A4A"/>
    <w:rsid w:val="00C03740"/>
    <w:rsid w:val="00C0470F"/>
    <w:rsid w:val="00C425DA"/>
    <w:rsid w:val="00C60D7F"/>
    <w:rsid w:val="00C82B41"/>
    <w:rsid w:val="00C850A1"/>
    <w:rsid w:val="00CB75A3"/>
    <w:rsid w:val="00CC5A69"/>
    <w:rsid w:val="00CC7876"/>
    <w:rsid w:val="00CD740C"/>
    <w:rsid w:val="00CE66A0"/>
    <w:rsid w:val="00CF298A"/>
    <w:rsid w:val="00CF2B68"/>
    <w:rsid w:val="00D06E13"/>
    <w:rsid w:val="00D11C1B"/>
    <w:rsid w:val="00D1728F"/>
    <w:rsid w:val="00D251F1"/>
    <w:rsid w:val="00D414E9"/>
    <w:rsid w:val="00D46445"/>
    <w:rsid w:val="00D53B7C"/>
    <w:rsid w:val="00D6779B"/>
    <w:rsid w:val="00D765EC"/>
    <w:rsid w:val="00DB1D75"/>
    <w:rsid w:val="00DB3EC4"/>
    <w:rsid w:val="00DB4237"/>
    <w:rsid w:val="00DB6508"/>
    <w:rsid w:val="00DF1B09"/>
    <w:rsid w:val="00E03C76"/>
    <w:rsid w:val="00E14D61"/>
    <w:rsid w:val="00E31863"/>
    <w:rsid w:val="00E5089B"/>
    <w:rsid w:val="00E52572"/>
    <w:rsid w:val="00E66A6F"/>
    <w:rsid w:val="00E73F17"/>
    <w:rsid w:val="00E81657"/>
    <w:rsid w:val="00E92F44"/>
    <w:rsid w:val="00E97A33"/>
    <w:rsid w:val="00EA6B96"/>
    <w:rsid w:val="00EB5B70"/>
    <w:rsid w:val="00ED3460"/>
    <w:rsid w:val="00EE3B9C"/>
    <w:rsid w:val="00EF7406"/>
    <w:rsid w:val="00F0116E"/>
    <w:rsid w:val="00F0146B"/>
    <w:rsid w:val="00F02F99"/>
    <w:rsid w:val="00F225C6"/>
    <w:rsid w:val="00F23DC4"/>
    <w:rsid w:val="00F30765"/>
    <w:rsid w:val="00F30E28"/>
    <w:rsid w:val="00F45D09"/>
    <w:rsid w:val="00F81A38"/>
    <w:rsid w:val="00F82457"/>
    <w:rsid w:val="00F87777"/>
    <w:rsid w:val="00F91E5C"/>
    <w:rsid w:val="00FA156F"/>
    <w:rsid w:val="00FA4119"/>
    <w:rsid w:val="00FA4FB9"/>
    <w:rsid w:val="00FB50CC"/>
    <w:rsid w:val="00FB6AE6"/>
    <w:rsid w:val="00FC1BDB"/>
    <w:rsid w:val="00FC6E84"/>
    <w:rsid w:val="00FD3E33"/>
    <w:rsid w:val="00FE1192"/>
    <w:rsid w:val="00F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E0"/>
    <w:rPr>
      <w:rFonts w:eastAsia="Times New Roman"/>
      <w:sz w:val="24"/>
      <w:szCs w:val="24"/>
    </w:rPr>
  </w:style>
  <w:style w:type="paragraph" w:styleId="1">
    <w:name w:val="heading 1"/>
    <w:basedOn w:val="a"/>
    <w:next w:val="2"/>
    <w:link w:val="10"/>
    <w:uiPriority w:val="99"/>
    <w:qFormat/>
    <w:rsid w:val="00B832E0"/>
    <w:pPr>
      <w:keepNext/>
      <w:numPr>
        <w:numId w:val="1"/>
      </w:numPr>
      <w:spacing w:before="240" w:after="120"/>
      <w:outlineLvl w:val="0"/>
    </w:pPr>
    <w:rPr>
      <w:b/>
      <w:bCs/>
      <w:caps/>
      <w:kern w:val="24"/>
      <w:sz w:val="20"/>
      <w:szCs w:val="20"/>
      <w:lang/>
    </w:rPr>
  </w:style>
  <w:style w:type="paragraph" w:styleId="2">
    <w:name w:val="heading 2"/>
    <w:basedOn w:val="a"/>
    <w:next w:val="3"/>
    <w:link w:val="20"/>
    <w:uiPriority w:val="99"/>
    <w:qFormat/>
    <w:rsid w:val="00B832E0"/>
    <w:pPr>
      <w:numPr>
        <w:ilvl w:val="1"/>
        <w:numId w:val="1"/>
      </w:numPr>
      <w:spacing w:before="120" w:after="60"/>
      <w:jc w:val="both"/>
      <w:outlineLvl w:val="1"/>
    </w:pPr>
    <w:rPr>
      <w:sz w:val="20"/>
      <w:szCs w:val="20"/>
      <w:lang/>
    </w:rPr>
  </w:style>
  <w:style w:type="paragraph" w:styleId="3">
    <w:name w:val="heading 3"/>
    <w:basedOn w:val="a"/>
    <w:link w:val="30"/>
    <w:uiPriority w:val="99"/>
    <w:qFormat/>
    <w:rsid w:val="00B832E0"/>
    <w:pPr>
      <w:numPr>
        <w:ilvl w:val="2"/>
        <w:numId w:val="1"/>
      </w:numPr>
      <w:tabs>
        <w:tab w:val="clear" w:pos="360"/>
        <w:tab w:val="num" w:pos="0"/>
      </w:tabs>
      <w:spacing w:before="60"/>
      <w:jc w:val="both"/>
      <w:outlineLvl w:val="2"/>
    </w:pPr>
    <w:rPr>
      <w:sz w:val="20"/>
      <w:szCs w:val="20"/>
      <w:lang/>
    </w:rPr>
  </w:style>
  <w:style w:type="paragraph" w:styleId="4">
    <w:name w:val="heading 4"/>
    <w:basedOn w:val="3"/>
    <w:next w:val="a"/>
    <w:link w:val="40"/>
    <w:uiPriority w:val="99"/>
    <w:qFormat/>
    <w:rsid w:val="00B832E0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B832E0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B832E0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B832E0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832E0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iCs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B832E0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bCs/>
      <w:i/>
      <w:iCs/>
      <w:sz w:val="18"/>
      <w:szCs w:val="1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832E0"/>
    <w:rPr>
      <w:rFonts w:eastAsia="Times New Roman"/>
      <w:b/>
      <w:bCs/>
      <w:caps/>
      <w:kern w:val="24"/>
      <w:lang w:eastAsia="ru-RU"/>
    </w:rPr>
  </w:style>
  <w:style w:type="character" w:customStyle="1" w:styleId="20">
    <w:name w:val="Заголовок 2 Знак"/>
    <w:link w:val="2"/>
    <w:uiPriority w:val="99"/>
    <w:rsid w:val="00B832E0"/>
    <w:rPr>
      <w:rFonts w:eastAsia="Times New Roman"/>
      <w:lang w:eastAsia="ru-RU"/>
    </w:rPr>
  </w:style>
  <w:style w:type="character" w:customStyle="1" w:styleId="30">
    <w:name w:val="Заголовок 3 Знак"/>
    <w:link w:val="3"/>
    <w:uiPriority w:val="99"/>
    <w:rsid w:val="00B832E0"/>
    <w:rPr>
      <w:rFonts w:eastAsia="Times New Roman"/>
      <w:lang w:eastAsia="ru-RU"/>
    </w:rPr>
  </w:style>
  <w:style w:type="character" w:customStyle="1" w:styleId="40">
    <w:name w:val="Заголовок 4 Знак"/>
    <w:link w:val="4"/>
    <w:uiPriority w:val="99"/>
    <w:rsid w:val="00B832E0"/>
    <w:rPr>
      <w:rFonts w:eastAsia="Times New Roman"/>
      <w:lang w:eastAsia="ru-RU"/>
    </w:rPr>
  </w:style>
  <w:style w:type="character" w:customStyle="1" w:styleId="50">
    <w:name w:val="Заголовок 5 Знак"/>
    <w:link w:val="5"/>
    <w:uiPriority w:val="99"/>
    <w:rsid w:val="00B832E0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60">
    <w:name w:val="Заголовок 6 Знак"/>
    <w:link w:val="6"/>
    <w:uiPriority w:val="99"/>
    <w:rsid w:val="00B832E0"/>
    <w:rPr>
      <w:rFonts w:eastAsia="Times New Roman"/>
      <w:i/>
      <w:i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rsid w:val="00B832E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B832E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B832E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4973B6"/>
    <w:rPr>
      <w:rFonts w:ascii="Consolas" w:eastAsia="Calibri" w:hAnsi="Consolas"/>
      <w:sz w:val="21"/>
      <w:szCs w:val="21"/>
      <w:lang/>
    </w:rPr>
  </w:style>
  <w:style w:type="character" w:customStyle="1" w:styleId="a4">
    <w:name w:val="Текст Знак"/>
    <w:link w:val="a3"/>
    <w:uiPriority w:val="99"/>
    <w:semiHidden/>
    <w:rsid w:val="004973B6"/>
    <w:rPr>
      <w:rFonts w:ascii="Consolas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8D372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B423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semiHidden/>
    <w:rsid w:val="00DB4237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423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semiHidden/>
    <w:rsid w:val="00DB4237"/>
    <w:rPr>
      <w:rFonts w:eastAsia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0435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1104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Megapage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e.averianova</dc:creator>
  <cp:lastModifiedBy>t.zharkova</cp:lastModifiedBy>
  <cp:revision>4</cp:revision>
  <cp:lastPrinted>2016-12-07T14:16:00Z</cp:lastPrinted>
  <dcterms:created xsi:type="dcterms:W3CDTF">2017-09-15T13:32:00Z</dcterms:created>
  <dcterms:modified xsi:type="dcterms:W3CDTF">2017-09-15T13:36:00Z</dcterms:modified>
</cp:coreProperties>
</file>